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563" w14:textId="3A6CCE30" w:rsidR="009A0977" w:rsidRDefault="00113D14" w:rsidP="009A0977">
      <w:pPr>
        <w:pStyle w:val="POLsub1"/>
        <w:jc w:val="center"/>
      </w:pPr>
      <w:r>
        <w:t xml:space="preserve">    </w:t>
      </w:r>
      <w:r w:rsidR="009A0977"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 w:rsidP="0012777C">
            <w:pPr>
              <w:widowControl w:val="0"/>
              <w:spacing w:line="280" w:lineRule="exact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58033FBE">
        <w:trPr>
          <w:trHeight w:val="641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58033FBE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15333A0" w14:textId="77777777" w:rsidTr="58033FBE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1C1BF21C" w14:textId="77777777" w:rsidTr="58033FBE">
        <w:trPr>
          <w:trHeight w:hRule="exact" w:val="35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77777777" w:rsidR="009A0977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58033FBE">
        <w:trPr>
          <w:trHeight w:hRule="exact" w:val="328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58033FBE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58033FBE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58033FBE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58033FBE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5F1DD2" w14:paraId="3A985AB1" w14:textId="77777777" w:rsidTr="005F1DD2">
        <w:trPr>
          <w:trHeight w:hRule="exact" w:val="295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Signature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</w:tcPr>
          <w:p w14:paraId="0DC9A810" w14:textId="7E2F9D0E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Default="005F1DD2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9A0977" w14:paraId="40EBED1C" w14:textId="77777777" w:rsidTr="006C53BF">
        <w:trPr>
          <w:trHeight w:hRule="exact" w:val="604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5F1DD2">
        <w:trPr>
          <w:trHeight w:hRule="exact" w:val="27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emailled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/given</w:t>
            </w:r>
          </w:p>
        </w:tc>
      </w:tr>
      <w:tr w:rsidR="009A0977" w14:paraId="2A115E1B" w14:textId="77777777" w:rsidTr="005F1DD2">
        <w:trPr>
          <w:trHeight w:hRule="exact" w:val="134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39538095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Other limited parts </w:t>
            </w:r>
            <w:r w:rsidR="005F1DD2"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Default="009A097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14:paraId="0C1CF77B" w14:textId="77777777" w:rsidTr="58033FBE">
        <w:trPr>
          <w:trHeight w:val="680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11"/>
      <w:footerReference w:type="default" r:id="rId12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D650" w14:textId="77777777" w:rsidR="00263980" w:rsidRDefault="00263980" w:rsidP="00A00FAF">
      <w:r>
        <w:separator/>
      </w:r>
    </w:p>
  </w:endnote>
  <w:endnote w:type="continuationSeparator" w:id="0">
    <w:p w14:paraId="0996DC93" w14:textId="77777777" w:rsidR="00263980" w:rsidRDefault="00263980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B11E" wp14:editId="6811729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21473" id="Rectangle 3" o:spid="_x0000_s1026" style="position:absolute;margin-left:0;margin-top:797.25pt;width:594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RfgIAAIgFAAAOAAAAZHJzL2Uyb0RvYy54bWysVE1v2zAMvQ/YfxB0X+14ydoGdYosRYcB&#10;RVu0HXpWZCkWIIuapMTJfv0o+SNdV+xQLAeFEslH8pnkxeW+0WQnnFdgSjo5ySkRhkOlzKakP56u&#10;P51R4gMzFdNgREkPwtPLxccPF62diwJq0JVwBEGMn7e2pHUIdp5lnteiYf4ErDColOAaFvDqNlnl&#10;WIvojc6KPP+SteAq64AL7/H1qlPSRcKXUvBwJ6UXgeiSYm4hnS6d63hmiws23zhma8X7NNg7smiY&#10;Mhh0hLpigZGtU39BNYo78CDDCYcmAykVF6kGrGaSv6rmsWZWpFqQHG9Hmvz/g+W3u0d775CG1vq5&#10;RzFWsZeuif+YH9knsg4jWWIfCMfH09n081mOnHLUzabFeTGLbGZHb+t8+CagIVEoqcOPkThiuxsf&#10;OtPBJAbzoFV1rbROF7dZr7QjOxY/XF58na169D/MtHmfJ2YZXbNj0UkKBy0ioDYPQhJVYZlFSjn1&#10;oxgTYpwLEyadqmaV6PKc5fgb0owdHD0SJQkwIkusb8TuAQbLDmTA7gjq7aOrSO08Ouf/SqxzHj1S&#10;ZDBhdG6UAfcWgMaq+sid/UBSR01kaQ3V4d4RB90wecuvFX7gG+bDPXM4PdgTuBHCHR5SQ1tS6CVK&#10;anC/3nqP9tjUqKWkxWksqf+5ZU5Qor8bbPfzyXQaxzddprPTAi/upWb9UmO2zQqwbya4eyxPYrQP&#10;ehClg+YZF8cyRkUVMxxjl5QHN1xWodsSuHq4WC6TGY6sZeHGPFoewSOrsYGf9s/M2b7LA87HLQyT&#10;y+avmr2zjZ4GltsAUqVJOPLa843jnhqnX01xn7y8J6vjAl38BgAA//8DAFBLAwQUAAYACAAAACEA&#10;+8ufy+EAAAALAQAADwAAAGRycy9kb3ducmV2LnhtbEyPwU7DMBBE70j8g7VI3KhdaCs3jVMhVCQk&#10;ToQKwc2NnTg0XofYbcPfsz3R2+7MavZNvh59x452iG1ABdOJAGaxCqbFRsH2/flOAotJo9FdQKvg&#10;10ZYF9dXuc5MOOGbPZapYRSCMdMKXEp9xnmsnPU6TkJvkbw6DF4nWoeGm0GfKNx3/F6IBfe6Rfrg&#10;dG+fnK325cEr2Oyd/Bnky2uz+ZjVX/V32JYPn0rd3oyPK2DJjun/GM74hA4FMe3CAU1knQIqkkid&#10;L2dzYGd/KiVpO5oWUgjgRc4vOxR/AAAA//8DAFBLAQItABQABgAIAAAAIQC2gziS/gAAAOEBAAAT&#10;AAAAAAAAAAAAAAAAAAAAAABbQ29udGVudF9UeXBlc10ueG1sUEsBAi0AFAAGAAgAAAAhADj9If/W&#10;AAAAlAEAAAsAAAAAAAAAAAAAAAAALwEAAF9yZWxzLy5yZWxzUEsBAi0AFAAGAAgAAAAhAGS0EVF+&#10;AgAAiAUAAA4AAAAAAAAAAAAAAAAALgIAAGRycy9lMm9Eb2MueG1sUEsBAi0AFAAGAAgAAAAhAPvL&#10;n8vhAAAACwEAAA8AAAAAAAAAAAAAAAAA2AQAAGRycy9kb3ducmV2LnhtbFBLBQYAAAAABAAEAPMA&#10;AADmBQAAAAA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AF4" w14:textId="77777777" w:rsidR="00263980" w:rsidRDefault="00263980" w:rsidP="00A00FAF">
      <w:bookmarkStart w:id="0" w:name="_Hlk509239153"/>
      <w:bookmarkEnd w:id="0"/>
      <w:r>
        <w:separator/>
      </w:r>
    </w:p>
  </w:footnote>
  <w:footnote w:type="continuationSeparator" w:id="0">
    <w:p w14:paraId="10497CB1" w14:textId="77777777" w:rsidR="00263980" w:rsidRDefault="00263980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CA8" w14:textId="0FC0859A" w:rsidR="00F55B44" w:rsidRDefault="00E40146">
    <w:pPr>
      <w:pStyle w:val="Header"/>
    </w:pPr>
    <w:r>
      <w:rPr>
        <w:noProof/>
        <w:bdr w:val="none" w:sz="0" w:space="0" w:color="auto"/>
      </w:rPr>
      <w:drawing>
        <wp:anchor distT="0" distB="0" distL="114300" distR="114300" simplePos="0" relativeHeight="251660288" behindDoc="0" locked="0" layoutInCell="1" allowOverlap="1" wp14:anchorId="44AF3315" wp14:editId="45FC4B63">
          <wp:simplePos x="0" y="0"/>
          <wp:positionH relativeFrom="column">
            <wp:posOffset>4050030</wp:posOffset>
          </wp:positionH>
          <wp:positionV relativeFrom="paragraph">
            <wp:posOffset>-92075</wp:posOffset>
          </wp:positionV>
          <wp:extent cx="2238375" cy="619125"/>
          <wp:effectExtent l="0" t="0" r="9525" b="9525"/>
          <wp:wrapNone/>
          <wp:docPr id="11015081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1047886B" wp14:editId="1A87F8E1">
          <wp:simplePos x="0" y="0"/>
          <wp:positionH relativeFrom="column">
            <wp:posOffset>-431800</wp:posOffset>
          </wp:positionH>
          <wp:positionV relativeFrom="paragraph">
            <wp:posOffset>-209550</wp:posOffset>
          </wp:positionV>
          <wp:extent cx="1952625" cy="876300"/>
          <wp:effectExtent l="0" t="0" r="9525" b="0"/>
          <wp:wrapNone/>
          <wp:docPr id="19501737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98863">
    <w:abstractNumId w:val="1"/>
  </w:num>
  <w:num w:numId="2" w16cid:durableId="1952391028">
    <w:abstractNumId w:val="0"/>
  </w:num>
  <w:num w:numId="3" w16cid:durableId="214630797">
    <w:abstractNumId w:val="2"/>
  </w:num>
  <w:num w:numId="4" w16cid:durableId="50640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7"/>
    <w:rsid w:val="00000010"/>
    <w:rsid w:val="00016720"/>
    <w:rsid w:val="00020388"/>
    <w:rsid w:val="00026587"/>
    <w:rsid w:val="00113D14"/>
    <w:rsid w:val="0012777C"/>
    <w:rsid w:val="00160950"/>
    <w:rsid w:val="001654F1"/>
    <w:rsid w:val="00263980"/>
    <w:rsid w:val="002755D8"/>
    <w:rsid w:val="00287E50"/>
    <w:rsid w:val="002959EF"/>
    <w:rsid w:val="002E1E62"/>
    <w:rsid w:val="003711FC"/>
    <w:rsid w:val="003C486E"/>
    <w:rsid w:val="0041314F"/>
    <w:rsid w:val="00447849"/>
    <w:rsid w:val="00503EBB"/>
    <w:rsid w:val="0055016D"/>
    <w:rsid w:val="005F1DD2"/>
    <w:rsid w:val="006974C7"/>
    <w:rsid w:val="006C53BF"/>
    <w:rsid w:val="0075077C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C1B55"/>
    <w:rsid w:val="00CF07B1"/>
    <w:rsid w:val="00DA10E5"/>
    <w:rsid w:val="00E40146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5E467-22C5-7F4C-8ACA-35CBA0BD4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00B86-4C53-4B15-B785-F9534D6D6698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Earl</dc:creator>
  <cp:keywords/>
  <dc:description/>
  <cp:lastModifiedBy>EARL, Jane (KING EDWARD ROAD SURGERY)</cp:lastModifiedBy>
  <cp:revision>2</cp:revision>
  <cp:lastPrinted>2018-03-20T11:04:00Z</cp:lastPrinted>
  <dcterms:created xsi:type="dcterms:W3CDTF">2023-10-31T09:44:00Z</dcterms:created>
  <dcterms:modified xsi:type="dcterms:W3CDTF">2023-10-31T09:44:00Z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